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390" w:rsidRPr="00AE6D11" w:rsidRDefault="00AE6D11" w:rsidP="00470F6F">
      <w:pPr>
        <w:jc w:val="center"/>
        <w:rPr>
          <w:rFonts w:ascii="Times New Roman" w:hAnsi="Times New Roman" w:cs="Times New Roman"/>
          <w:sz w:val="24"/>
          <w:szCs w:val="24"/>
        </w:rPr>
      </w:pPr>
      <w:r w:rsidRPr="00AE6D11">
        <w:rPr>
          <w:rFonts w:ascii="Times New Roman" w:hAnsi="Times New Roman"/>
          <w:b/>
          <w:sz w:val="24"/>
          <w:szCs w:val="24"/>
        </w:rPr>
        <w:t>Т</w:t>
      </w:r>
      <w:r w:rsidR="00DB3390" w:rsidRPr="00AE6D11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1275"/>
        <w:gridCol w:w="2832"/>
        <w:gridCol w:w="2270"/>
        <w:gridCol w:w="2692"/>
        <w:gridCol w:w="3547"/>
        <w:gridCol w:w="1418"/>
        <w:gridCol w:w="1276"/>
      </w:tblGrid>
      <w:tr w:rsidR="00470F6F" w:rsidRPr="00AE6D11" w:rsidTr="00EA7F57">
        <w:trPr>
          <w:trHeight w:val="28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AE6D11" w:rsidRDefault="00470F6F" w:rsidP="00AE6D11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AE6D11" w:rsidRDefault="00470F6F" w:rsidP="00AE6D1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AE6D11" w:rsidRDefault="00470F6F" w:rsidP="00AE6D1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F6F" w:rsidRPr="00AE6D11" w:rsidRDefault="00470F6F" w:rsidP="00AE6D1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Коррекционная работа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F6F" w:rsidRPr="00AE6D11" w:rsidRDefault="00470F6F" w:rsidP="00AE6D1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70F6F" w:rsidRPr="00AE6D11" w:rsidTr="00EA7F57">
        <w:trPr>
          <w:trHeight w:val="270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6F" w:rsidRPr="00AE6D11" w:rsidRDefault="00470F6F" w:rsidP="00AE6D1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F6F" w:rsidRPr="00AE6D11" w:rsidRDefault="00470F6F" w:rsidP="00AE6D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AE6D11" w:rsidRDefault="00AE6D11" w:rsidP="00AE6D1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F6F" w:rsidRPr="00AE6D11" w:rsidRDefault="00AE6D11" w:rsidP="00AE6D1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ЖК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F6F" w:rsidRPr="00AE6D11" w:rsidRDefault="00470F6F" w:rsidP="00AE6D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6F" w:rsidRPr="00AE6D11" w:rsidRDefault="00AE6D11" w:rsidP="00AE6D1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470F6F"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F6F" w:rsidRPr="00AE6D11" w:rsidRDefault="00AE6D11" w:rsidP="00AE6D1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470F6F" w:rsidRPr="00AE6D11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0A6" w:rsidRPr="00AE6D11" w:rsidRDefault="000950A6" w:rsidP="000950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Здравствуй, школа! 10ч.</w:t>
            </w: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«Сентябрь» М. Садовский.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слушать, отвечать  на вопросы учителя, знать приметы осени.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Осознание себя как ученика.</w:t>
            </w:r>
          </w:p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Готовность к безопасному и бережному поведению в природе и обществе;</w:t>
            </w:r>
          </w:p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учебнике, на листе бумаги и у доски под руководством учителя.</w:t>
            </w:r>
          </w:p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слушать и отвечать на простые вопросы учителя.</w:t>
            </w:r>
          </w:p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существенные, общие и отличительные свойства предметов.</w:t>
            </w:r>
          </w:p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уроке.</w:t>
            </w:r>
          </w:p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учебнике, на листе бумаги и у доски под руководством учителя.</w:t>
            </w:r>
          </w:p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«Весёлая улица» По В. Воскобойникову.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Default"/>
              <w:jc w:val="both"/>
            </w:pPr>
            <w:r w:rsidRPr="00AE6D11">
              <w:t xml:space="preserve">Правильно читать слоги и слова, соотносить картинку со словом, отвечать на вопросы. 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C79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В. Берестов «Первое сентября»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правила поведения на уроке.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«Завтра в школу» В. </w:t>
            </w:r>
            <w:proofErr w:type="gramStart"/>
            <w:r w:rsidRPr="00AE6D11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признаки лета.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«Петя и его жизнь» М.Коршунов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слушать, отвечать на вопросы учителя, читать по слогам.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чувств, проявление доброжелательности</w:t>
            </w:r>
          </w:p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AD6ED2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учебнике, на листе бумаги и у доски под руководством учителя.</w:t>
            </w:r>
          </w:p>
          <w:p w:rsidR="00AD6ED2" w:rsidRPr="00AE6D11" w:rsidRDefault="00AD6ED2" w:rsidP="00AD6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ED2" w:rsidRPr="00AE6D11" w:rsidRDefault="00AD6ED2" w:rsidP="00AD6E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существенные, общие и отличительные свойства предметов. </w:t>
            </w:r>
          </w:p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с помощью учителя.</w:t>
            </w:r>
          </w:p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слушать и отвечать на простые вопросы учителя.</w:t>
            </w:r>
          </w:p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уроке.</w:t>
            </w:r>
          </w:p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Э.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«Пятёрки»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В. Берестов. «Смешинка. Котёнок хочет в школу»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pStyle w:val="Default"/>
              <w:jc w:val="both"/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В. Бирюков «Кто лучшим будет»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Входной контроль. Проверка техники чтения.</w:t>
            </w:r>
          </w:p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В.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Хомченко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«Обида»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помогать друг другу, проявлять заботу о </w:t>
            </w:r>
            <w:proofErr w:type="gram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ближнем</w:t>
            </w:r>
            <w:proofErr w:type="gramEnd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овладение социально-бытовыми навыками, используемыми в повседневной жизни.</w:t>
            </w:r>
          </w:p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А. Аксёнова «Наша учительница». </w:t>
            </w:r>
          </w:p>
          <w:p w:rsidR="00AD6ED2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Школьные загадки. </w:t>
            </w:r>
          </w:p>
          <w:p w:rsidR="00AE6D11" w:rsidRPr="00AE6D11" w:rsidRDefault="00AE6D11" w:rsidP="000950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Осень наступила …. 12ч.</w:t>
            </w: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О.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Высотская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«Осень»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работать с книгой, слушать учителя, работать по инструкции.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начальными навыками адаптации в динамично изменяющемся и развивающемся мире; 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AD6ED2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устной речи</w:t>
            </w:r>
          </w:p>
          <w:p w:rsidR="00AD6ED2" w:rsidRPr="00AE6D11" w:rsidRDefault="00AD6ED2" w:rsidP="00AD6E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Ю. Ковалю «Последний лист»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А. Толстой «Обсыпается наш бедный сад» в сокращении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рассказу Н. Сладкова «Сентябрь на дворе»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правила поведения в школе.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навыков сотрудничества с взрослыми и сверстниками в разных социальных ситуациях;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AD6ED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существенные, общие и отличительные свойства предметов. Использовать знаково-символические средства с помощью учителя.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В. Степанов «Воробей».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Работать по инструкции.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А.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Баркову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«Лето на верёвочке»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работать с книгой.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Е. Благинина «Улетают, улетели…»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Составлять слова на слух, исправлять ошибки.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установки на безопасный, здоровый образ жизни, наличие мотивации к творческому труду, работе на результат, </w:t>
            </w:r>
          </w:p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уважительного отношения к иному мнению.</w:t>
            </w:r>
          </w:p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с помощью учителя.</w:t>
            </w:r>
          </w:p>
          <w:p w:rsidR="00AD6ED2" w:rsidRPr="00AE6D11" w:rsidRDefault="00AD6ED2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учебнике, на листе бумаги и у доски под руководством учителя.</w:t>
            </w:r>
          </w:p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уроке.</w:t>
            </w:r>
          </w:p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с помощью учителя.</w:t>
            </w:r>
          </w:p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существенные, общие и отличительные свойства предметов.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Э.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Смешарики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Ворона и синица.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работать с книгой.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«За корм для птиц» По Л. Воронковой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Читать выразительно.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«В октябре» Г.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Ладонщикова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>. «Страшный невидимка» По Сладкову.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отвечать на вопросы.</w:t>
            </w:r>
          </w:p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с книгой.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ED2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«Осень наступила…» А. Плещеев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AD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D2" w:rsidRPr="00AE6D11" w:rsidRDefault="00AD6E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«Сказка об осеннем </w:t>
            </w: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ветре» По Н.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Абрамцевой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950A6" w:rsidRDefault="000950A6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«Доскажи словечко» Н.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Майданик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E6D11" w:rsidRPr="00AE6D11" w:rsidRDefault="00AE6D11" w:rsidP="000950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Уметь правильно </w:t>
            </w: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читать слова.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себя как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Коррекция звукопроизношения.</w:t>
            </w:r>
          </w:p>
          <w:p w:rsidR="000950A6" w:rsidRPr="00AE6D11" w:rsidRDefault="000950A6" w:rsidP="00AD6ED2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Активно участвовать в деятельности, контролировать и оценивать свои    действия и действия одноклассников.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Учимся трудиться. 10ч.</w:t>
            </w: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«Всё для всех» Ю.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Тувим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 с учебником.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AD6ED2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монологической речи; обогащение активного словаря</w:t>
            </w:r>
          </w:p>
          <w:p w:rsidR="00EA7F57" w:rsidRPr="00AE6D11" w:rsidRDefault="00EA7F57" w:rsidP="00AD6E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AD6ED2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Развитие умений делать простейшие выводы и обобщения</w:t>
            </w:r>
          </w:p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7F57" w:rsidRPr="00AE6D11" w:rsidRDefault="00EA7F57" w:rsidP="00AD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звукопроизношения.</w:t>
            </w:r>
          </w:p>
          <w:p w:rsidR="00EA7F57" w:rsidRPr="00AE6D11" w:rsidRDefault="00EA7F57" w:rsidP="00AD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7F57" w:rsidRPr="00AE6D11" w:rsidRDefault="00EA7F57" w:rsidP="00AD6ED2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Активно участвовать в деятельности, контролировать и оценивать свои    действия и действия одноклассников.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«Работа» По Д.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Габе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по картинке.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AD6ED2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«Мои помощники» В. Орлов. «Смешинка» Е. Васильева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Осознанно читать и отвечать на вопросы.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AD6ED2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«Бабушка и внучка» По рассказу А. Потаповой</w:t>
            </w:r>
            <w:proofErr w:type="gramStart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Ориентироваться в тексте.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«Повара» Б.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текст.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«Сюрприз» По М. Дружининой.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пересказать прочитанное.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Осознание себя как ученика.</w:t>
            </w:r>
          </w:p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«Маргаритка» О.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Высотская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«Пуговица» По В.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Хомченко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Читать, отвечать на вопросы, ориентироваться в тексте.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«Портниха» Г.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Ладонщикова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«Пуговица» В. Осеева.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составлять продолжение сказки.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готовности к самостоятельной жизни.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Смешинка. А. Усачев. </w:t>
            </w:r>
          </w:p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«Как я помогал маме мыть пол» По В.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к данным картинкам.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Осознание себя как ученика.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звукопроизношения.</w:t>
            </w:r>
          </w:p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Активно участвовать в деятельности, контролировать и оценивать свои    действия и действия одноклассников.</w:t>
            </w:r>
          </w:p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Выделять существенные, общие и отличительные свойства </w:t>
            </w: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>предметов.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«Как Алёше учиться надоело» По С.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Баруздину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«Чем пахнут ремёсла» в сокращении. Дж.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Родари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7F57" w:rsidRPr="00AE6D11" w:rsidRDefault="00AE6D11" w:rsidP="000950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  <w:r w:rsidR="00EA7F57" w:rsidRPr="00AE6D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чтение.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уважительного отношения к иному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мнению.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Ребятам о </w:t>
            </w:r>
            <w:proofErr w:type="gramStart"/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зверятах</w:t>
            </w:r>
            <w:proofErr w:type="gramEnd"/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. 15ч.</w:t>
            </w: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«Лисята» По рассказу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Чарушина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Е. «Путешественники».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передавать содержание текста по вопросам, знать, зачем звери меняют цвет своей шубки.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уважительного отношения к иному мнению.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оперативной памяти на основе упражнений в запоминании и воспроизведении</w:t>
            </w: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устной речи</w:t>
            </w: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54E1" w:rsidRPr="00AE6D11" w:rsidRDefault="00BE54E1" w:rsidP="00EA7F57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Формирование умений устанавливать причинно-следственные связи;</w:t>
            </w:r>
          </w:p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оперативной памяти на основе упражнений в запоминании и воспроизведении</w:t>
            </w: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устной речи</w:t>
            </w: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Формирование умений устанавливать причинно-следственные связи;</w:t>
            </w:r>
          </w:p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оперативной памяти на основе упражнений в запоминании и воспроизведении</w:t>
            </w: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устной речи</w:t>
            </w:r>
          </w:p>
          <w:p w:rsidR="00BE54E1" w:rsidRPr="00AE6D11" w:rsidRDefault="00BE54E1" w:rsidP="00AE6D1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Формирование умений устанавливать причинно-</w:t>
            </w: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связи;</w:t>
            </w: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оперативной памяти на основе упражнений в запоминании и воспроизведении</w:t>
            </w: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устной речи</w:t>
            </w:r>
          </w:p>
          <w:p w:rsidR="00BE54E1" w:rsidRPr="00AE6D11" w:rsidRDefault="00BE54E1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Формирование умений устанавливать причинно-следственные связи;</w:t>
            </w:r>
          </w:p>
          <w:p w:rsidR="00BE54E1" w:rsidRPr="00AE6D11" w:rsidRDefault="00BE54E1" w:rsidP="00EA7F57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43" w:rsidRPr="00AE6D11" w:rsidRDefault="00170743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Проверка техники чтения.</w:t>
            </w:r>
          </w:p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Смешинка. «Лисица и ёж». По Н. Сладкову.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 над содержанием сказки по вопросам учителя.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аличие мотивации к творческому труду, работе на результат.</w:t>
            </w:r>
          </w:p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чувств, проявление доброжелательности, эмоционально-нра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softHyphen/>
              <w:t>вственной отзывчивости и взаимопомощи, проявление</w:t>
            </w:r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сопереживания к чувствам других людей;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9750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«Заяц». Е.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Тараховская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9750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«Ёж» По М. Пришвину. </w:t>
            </w:r>
          </w:p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Смешинка. А. Богданова.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Уметь работать с книгой, работать по инструкции учителя, выразительно читать.</w:t>
            </w:r>
          </w:p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 по инструкции учителя.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8E2CF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«Материнская забота». По А.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Баркову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8E2CF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«Белёк». По Г. Снегирёву.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8E2CF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Пин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гвин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» В. Приходько. 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A154EB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«Галка». По Б. Житкову.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Составлять простые предложения.</w:t>
            </w:r>
          </w:p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Уметь работать с книгой, читать без ошибок.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овладение социально-бытовыми навыками, используемыми в повседневной жизни.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A154EB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«Куриный воспитанник» По В.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Гаранжину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A154EB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«Добрый волк» По М.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Тарловскому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54064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«Живая шляпа». По Н. Носову.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пересказать прочитанное.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Целостный, социально ориентированный взгляд на мир в единстве его природой и социальной частей.</w:t>
            </w:r>
          </w:p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начальными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навыками адаптации в динамично изменяющемся и развивающемся мире;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54064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Смешинка. По Л. Вершинину.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 с книгой.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54064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«Котята». По Н. Павловой.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Ориентироваться в тексте.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B3374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«Кошкин щенок». В. Берестов (в сокращении).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пересказать </w:t>
            </w:r>
            <w:proofErr w:type="gram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учителя.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эстетических потребностей, ценностей и чувств;</w:t>
            </w:r>
          </w:p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адекватных представлений о собственных возможностях.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B3374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«Сердитый дог Буль» По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Пляцковскому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E6D11" w:rsidRPr="00AE6D11" w:rsidRDefault="00AE6D11" w:rsidP="000950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Самостоятельное, выборочное чтение.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Чудесный мир сказок. 9 ч.</w:t>
            </w:r>
          </w:p>
        </w:tc>
      </w:tr>
      <w:tr w:rsidR="00EA7F57" w:rsidRPr="00AE6D11" w:rsidTr="005F0EE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«Лиса и журавль» Русская народная сказка.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слушать ответы одноклассников.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Целостный, социально ориентированный взгляд на мир в единстве его природой и социальной частей.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монологической речи;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обогащение активного словаря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Развитие умений делать простейшие выводы и обобщения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умений устанавливать причинно-следственные связи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и развитие концентрации и объёма внимания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Развитие устной связной речи, </w:t>
            </w: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творческих способностей.  </w:t>
            </w: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9A4FB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«Храбрый баран» Русская народная сказка. 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25339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«Лиса  и тетерев» Русская народная сказка.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зимние месяцы.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25339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«Овечка и волк» Украинская народная сказка.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признаки зимы.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0356A0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«Медведь и пчёлы» Башкирская народная сказка.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Уметь составлять небольной рассказ по картинке при помощи вопросов.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овладение социально-бытовыми навыками, используемыми в повседневной жизни.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0356A0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«Тигр и лиса» Таджикская народная сказка.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«Лиса и куропатка» Французская народная сказка.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  <w:proofErr w:type="gram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«Куцый хвост» Абхазская народная сказка.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Отвечать на вопросы.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«Глупый котёнок» Удмуртская народная сказка. </w:t>
            </w:r>
          </w:p>
          <w:p w:rsidR="00AE6D11" w:rsidRPr="00AE6D11" w:rsidRDefault="00AE6D11" w:rsidP="000950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Знать признаки зимы, выразительно читать, выучить стих наизусть.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Зимушка-зима. 20ч.</w:t>
            </w:r>
          </w:p>
        </w:tc>
      </w:tr>
      <w:tr w:rsidR="00EA7F57" w:rsidRPr="00AE6D11" w:rsidTr="004A6D94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«Ой ты, зимушка-зима!»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Выразительно читать.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Целостный, социально ориентированный взгляд на мир в единстве его природой и социальной частей.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BE54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Коррекция связной монологической речи; 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 эмоциональной стороны речи, мимики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 и синтезе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монологической речи; обогащение активного словаря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Развитие умений делать простейшие выводы и обобщения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умений устанавливать причинно-следственные связи</w:t>
            </w: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Коррекция связной монологической речи; 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 эмоциональной стороны речи, мимики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 и синтезе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Коррекция связной монологической речи; </w:t>
            </w: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>обогащение активного словаря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Развитие умений делать простейшие выводы и обобщения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умений устанавливать причинно-следственные связи</w:t>
            </w: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Коррекция связной монологической речи; 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 эмоциональной стороны речи, мимики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 и синтезе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монологической речи; обогащение активного словаря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Развитие умений делать простейшие выводы и обобщения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умений устанавливать причинно-следственные связи</w:t>
            </w:r>
          </w:p>
          <w:p w:rsidR="00EA7F57" w:rsidRPr="00AE6D11" w:rsidRDefault="00EA7F57" w:rsidP="00EA7F57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4A6D94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В. Бианки « Заяц, Косач, Медведь и Дед Мороз».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Пересказывать прочитанное.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М. Садовский «Декабрь».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стихотворение наизусть.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этических потребностей, ценностей и чувств.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Л. Воронковой «как ёлку наряжали». О. Григорьев «Смешинка».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содержание рассказа.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аличие мотивации к творческому труду, работе на результат.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С. Попов «В новогоднюю ночь».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Владеть беглым чтением.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адекватных представлений о собственных возможностях.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А. Усачёву «Как Дед Мороз сделал себе помощников». «Смешинка» по В. Ячменёвой.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Пересказ рассказа по вопросам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Осознание себя как ученика.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6E2E7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43" w:rsidRPr="00AE6D11" w:rsidRDefault="00170743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Проверка техники чтения.</w:t>
            </w:r>
          </w:p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А. Потаповой. «Вот такой герой».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Ориентироваться в тексте.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владение начальными навыками адаптации в динамично изменяющемся и развивающемся мире;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6E2E7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С. Есенин «Зима» отрывок.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читать по ролям.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520998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С. Суворова «Подарок»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зимующих животных.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уважительного отношения к иному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мнению.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520998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В.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«У </w:t>
            </w: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Ники новые лыжи».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изученные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из данного раздела.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9F1BF2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И. Шевчук «С прогулки»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содержание текста.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чувств, проявление доброжелательности, эмоционально-нра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softHyphen/>
              <w:t>вственной отзывчивости и взаимопомощи, проявление</w:t>
            </w:r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сопереживания к чувствам других людей;</w:t>
            </w:r>
          </w:p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уважительного отношения к иному мнению.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9F1BF2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М. Быковой «Неудачная находка»</w:t>
            </w:r>
            <w:proofErr w:type="gramStart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Уметь выразительно читать 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72519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И. Суриков «Детство» в сокращении. О.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ШГригорьев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«Смешинка».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72519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Е.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Чарушину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«Что за зверь?»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составлять предложения к картинкам.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D02C4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Э.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«Не стучать – все спят!»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Знать содержать текста, различать хорошие поступки от </w:t>
            </w:r>
            <w:proofErr w:type="gram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плохих</w:t>
            </w:r>
            <w:proofErr w:type="gramEnd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навыков сотрудничества с взрослыми и сверстниками в разных социальных ситуациях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D02C4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В. Степанов «Зайка».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75A4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Н. Сладкову «Еловая каша».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Знать содержание текста.</w:t>
            </w:r>
          </w:p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пересказать прочитанное.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чувств, проявление доброжелательности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E75A4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З. Александрова «Снежок» в сокращении.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AE54C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С.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Баруздину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«Коллективная печка».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составлять предложения к картинкам.</w:t>
            </w:r>
          </w:p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работать с текстом.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AE54C3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В. Аникин, Н.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Майданик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«Доскажи словечко» зимние загадки.</w:t>
            </w:r>
          </w:p>
          <w:p w:rsidR="00AE6D11" w:rsidRPr="00AE6D11" w:rsidRDefault="00AE6D11" w:rsidP="000950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 w:rsidP="000950A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Так нельзя, а так можно. 10 ч.</w:t>
            </w:r>
          </w:p>
        </w:tc>
      </w:tr>
      <w:tr w:rsidR="00EA7F57" w:rsidRPr="00AE6D11" w:rsidTr="000211A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А.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Ягофаровой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«Снегирь и синичка»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содержание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Проявление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доброжелательности, эмоционально-нра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softHyphen/>
              <w:t>вственной отзывчивости и взаимопомощи, проявление</w:t>
            </w:r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сопереживания к чувствам других людей;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связной </w:t>
            </w: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монологической речи; обогащение активного словаря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Развитие умений делать простейшие выводы и обобщения Коррекция умений устанавливать причинно-следственные связи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и развитие концентрации и объёма внимания</w:t>
            </w:r>
          </w:p>
          <w:p w:rsidR="00EA7F57" w:rsidRPr="00AE6D11" w:rsidRDefault="00EA7F57" w:rsidP="00BE54E1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монологической речи; обогащение активного словаря</w:t>
            </w:r>
          </w:p>
          <w:p w:rsidR="00EA7F57" w:rsidRPr="00AE6D11" w:rsidRDefault="00EA7F57" w:rsidP="00BE54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7F57" w:rsidRPr="00AE6D11" w:rsidRDefault="00EA7F57" w:rsidP="00E41BCC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Развитие умений делать простейшие выводы и обобщения Коррекция умений устанавливать причинно-следственные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0211A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170743" w:rsidRPr="00AE6D11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Хомченко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«Птица – синица».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0211A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«дельный совет».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Правильно читать текст.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0211AA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Лагздынь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«Положили на подушку» смешинка.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Пересказывать сказку.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Л. Т</w:t>
            </w:r>
            <w:r w:rsidR="00170743" w:rsidRPr="00AE6D11">
              <w:rPr>
                <w:rFonts w:ascii="Times New Roman" w:hAnsi="Times New Roman"/>
                <w:sz w:val="24"/>
                <w:szCs w:val="24"/>
              </w:rPr>
              <w:t>о</w:t>
            </w: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лстому «Косточка».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чувств, проявление доброжелательности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С. Георгиеву «Праздничный стол».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находить ответы на вопросы в тексте.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D016D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В. Берестов «За игрой».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пересказать текст по картинкам.</w:t>
            </w:r>
          </w:p>
          <w:p w:rsidR="00EA7F57" w:rsidRPr="00AE6D11" w:rsidRDefault="00EA7F57" w:rsidP="00E41B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работать с книгой, отвечать  на вопросы по содержанию текста, читать по ролям</w:t>
            </w:r>
            <w:r w:rsidR="00E41BCC" w:rsidRPr="00AE6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D016D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Баруздин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«Бревно».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D0175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Седугин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«Как Артёмка котёнка спас». Смешинка «Девочка – копуша» И. Демьянов.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F57" w:rsidRPr="00AE6D11" w:rsidTr="00D0175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Default="00EA7F57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В. Бирюкову «Лесные доктора».</w:t>
            </w:r>
          </w:p>
          <w:p w:rsidR="00AE6D11" w:rsidRPr="00AE6D11" w:rsidRDefault="00AE6D11" w:rsidP="000950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7" w:rsidRPr="00AE6D11" w:rsidRDefault="00EA7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Весна в окно стучится</w:t>
            </w:r>
            <w:r w:rsidRPr="00AE6D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20 ч</w:t>
            </w:r>
          </w:p>
        </w:tc>
      </w:tr>
      <w:tr w:rsidR="004A22E5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Ф. Тютчев «Зима </w:t>
            </w:r>
            <w:proofErr w:type="gramStart"/>
            <w:r w:rsidRPr="00AE6D11">
              <w:rPr>
                <w:rFonts w:ascii="Times New Roman" w:hAnsi="Times New Roman"/>
                <w:sz w:val="24"/>
                <w:szCs w:val="24"/>
              </w:rPr>
              <w:t>не даром</w:t>
            </w:r>
            <w:proofErr w:type="gram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злится»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4A2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-умение осознанно, правильно, плавно читать  с переходом на чтение целыми словами вслух и про себя;</w:t>
            </w:r>
          </w:p>
          <w:p w:rsidR="004A22E5" w:rsidRPr="00AE6D11" w:rsidRDefault="004A22E5" w:rsidP="004A2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-умение выразительно читать, соблюдая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паузы на знаках препинания, выбирая соответствующий тон, голос;</w:t>
            </w:r>
          </w:p>
          <w:p w:rsidR="004A22E5" w:rsidRPr="00AE6D11" w:rsidRDefault="004A22E5" w:rsidP="004A2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 умение читать по ролям;</w:t>
            </w:r>
          </w:p>
          <w:p w:rsidR="004A22E5" w:rsidRPr="00AE6D11" w:rsidRDefault="004A22E5" w:rsidP="004A2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 умение отвечать на вопросы, о ком или о чём говорится в прочитанном тексте;</w:t>
            </w:r>
          </w:p>
          <w:p w:rsidR="004A22E5" w:rsidRPr="00AE6D11" w:rsidRDefault="004A22E5" w:rsidP="004A2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 умение сравнивать прочитанное с опытом детей и с содержанием другого знакомого текста;</w:t>
            </w:r>
          </w:p>
          <w:p w:rsidR="004A22E5" w:rsidRPr="00AE6D11" w:rsidRDefault="004A22E5" w:rsidP="004A2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- умение делить текст на части, коллективно придумывать заголовок к выделенным частям; </w:t>
            </w:r>
          </w:p>
          <w:p w:rsidR="004A22E5" w:rsidRPr="00AE6D11" w:rsidRDefault="004A22E5" w:rsidP="00BE54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проявление</w:t>
            </w:r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готовности к самостоятельной жизни</w:t>
            </w:r>
          </w:p>
          <w:p w:rsidR="004A22E5" w:rsidRPr="00AE6D1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способность к осмыслению социального окружения, своего места в нем.</w:t>
            </w:r>
          </w:p>
          <w:p w:rsidR="004A22E5" w:rsidRPr="00AE6D1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этических чувств, проявление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доброжелательности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Коррекция звукопроизношения.</w:t>
            </w:r>
          </w:p>
          <w:p w:rsidR="004A22E5" w:rsidRPr="00AE6D11" w:rsidRDefault="004A22E5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2E5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В. Бирюкову «Весенняя песня»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2E5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Украинская песенка «Веснянка».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Э.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«Сосулька</w:t>
            </w:r>
            <w:proofErr w:type="gramStart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звукопроизношения.</w:t>
            </w:r>
          </w:p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Активно участвовать в деятельности, контролировать и оценивать свои    действия и </w:t>
            </w:r>
            <w:r w:rsidRPr="00AE6D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действия одноклассников.</w:t>
            </w:r>
          </w:p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Выделять существенные, общие и отличительные свойства предметов.</w:t>
            </w:r>
          </w:p>
          <w:p w:rsidR="00BE54E1" w:rsidRPr="00AE6D11" w:rsidRDefault="00BE54E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уроке.</w:t>
            </w:r>
          </w:p>
          <w:p w:rsidR="00BE54E1" w:rsidRPr="00AE6D11" w:rsidRDefault="00BE54E1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Уметь слушать и отвечать на простые вопросы учителя;</w:t>
            </w:r>
          </w:p>
          <w:p w:rsidR="00BE54E1" w:rsidRPr="00AE6D11" w:rsidRDefault="00BE54E1" w:rsidP="000950A6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цели и произвольно включаться в деятельность, следовать </w:t>
            </w:r>
          </w:p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предложенному плану и работать в общем темпе.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Русская народная песенка «Выгляни, Солнышко…»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170743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Верб</w:t>
            </w:r>
            <w:r w:rsidR="00BE54E1" w:rsidRPr="00AE6D11"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 w:rsidR="00BE54E1" w:rsidRPr="00AE6D11">
              <w:rPr>
                <w:rFonts w:ascii="Times New Roman" w:hAnsi="Times New Roman"/>
                <w:sz w:val="24"/>
                <w:szCs w:val="24"/>
              </w:rPr>
              <w:t xml:space="preserve"> «Мамин портрет».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П. Синявский «Разноцветный подарок».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проявление доброжелательности, эмоционально-нра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softHyphen/>
              <w:t>вственной отзывчивости и взаимопомощи, проявление</w:t>
            </w:r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сопереживания к чувствам других людей;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С. А.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Седугин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«Тихо-тихо»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«Лицо к весне»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Вербова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«Ледоход</w:t>
            </w:r>
            <w:proofErr w:type="gramStart"/>
            <w:r w:rsidRPr="00AE6D11">
              <w:rPr>
                <w:rFonts w:ascii="Times New Roman" w:hAnsi="Times New Roman"/>
                <w:sz w:val="24"/>
                <w:szCs w:val="24"/>
              </w:rPr>
              <w:t>»..</w:t>
            </w:r>
            <w:proofErr w:type="gramEnd"/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Pr="00AE6D1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Фархади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«Сон медвежонка»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170743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70743" w:rsidRPr="00AE6D11">
              <w:rPr>
                <w:rFonts w:ascii="Times New Roman" w:hAnsi="Times New Roman"/>
                <w:sz w:val="24"/>
                <w:szCs w:val="24"/>
              </w:rPr>
              <w:t>Медведь проснулся</w:t>
            </w: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BCC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З. Хасанова, С.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Шамстудинова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«Смешинка».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уважительного отношения к иному мнению.</w:t>
            </w:r>
          </w:p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BCC" w:rsidRPr="00AE6D11" w:rsidTr="0000478F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В.Бианки «Заяц на дереве»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BCC" w:rsidRPr="00AE6D11" w:rsidTr="0000478F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Погореловский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«Наши гости».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2E5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170743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Проверка техники чтения. </w:t>
            </w:r>
            <w:r w:rsidR="004A22E5" w:rsidRPr="00AE6D11">
              <w:rPr>
                <w:rFonts w:ascii="Times New Roman" w:hAnsi="Times New Roman"/>
                <w:sz w:val="24"/>
                <w:szCs w:val="24"/>
              </w:rPr>
              <w:t xml:space="preserve">По Г. </w:t>
            </w:r>
            <w:proofErr w:type="spellStart"/>
            <w:r w:rsidR="004A22E5" w:rsidRPr="00AE6D11">
              <w:rPr>
                <w:rFonts w:ascii="Times New Roman" w:hAnsi="Times New Roman"/>
                <w:sz w:val="24"/>
                <w:szCs w:val="24"/>
              </w:rPr>
              <w:t>Скребицкому</w:t>
            </w:r>
            <w:proofErr w:type="spellEnd"/>
            <w:r w:rsidR="004A22E5" w:rsidRPr="00AE6D11">
              <w:rPr>
                <w:rFonts w:ascii="Times New Roman" w:hAnsi="Times New Roman"/>
                <w:sz w:val="24"/>
                <w:szCs w:val="24"/>
              </w:rPr>
              <w:t xml:space="preserve"> «Скворушка»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воспитание эстетических потребностей, ценностей и чувств;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2E5" w:rsidRPr="00AE6D11" w:rsidRDefault="004A22E5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звукопроизношения.</w:t>
            </w:r>
          </w:p>
          <w:p w:rsidR="004A22E5" w:rsidRPr="00AE6D11" w:rsidRDefault="004A22E5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Активно участвовать в деятельности, контролировать и оценивать свои    действия и действия одноклассников.</w:t>
            </w:r>
          </w:p>
          <w:p w:rsidR="004A22E5" w:rsidRPr="00AE6D11" w:rsidRDefault="004A22E5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Выделять существенные, общие и отличительные свойства предметов.</w:t>
            </w:r>
          </w:p>
          <w:p w:rsidR="004A22E5" w:rsidRPr="00AE6D11" w:rsidRDefault="004A22E5" w:rsidP="00E41B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уроке.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2E5" w:rsidRPr="00AE6D11" w:rsidRDefault="004A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И. Белоусов «Весенняя гостья».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E6D1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навыков сотрудничества с взрослыми и сверстниками в разных социальных ситуациях;</w:t>
            </w: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К. Ушинскому «Пчёлки на разведках».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А.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Баркову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«Тюльпаны».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4E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Default="00BE54E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Е. Савельева «Доскажи словечко»</w:t>
            </w:r>
          </w:p>
          <w:p w:rsidR="00AE6D11" w:rsidRPr="00AE6D11" w:rsidRDefault="00AE6D11" w:rsidP="000950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1" w:rsidRPr="00AE6D11" w:rsidRDefault="00BE5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Весёлые истории</w:t>
            </w:r>
            <w:r w:rsidRPr="00AE6D1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7 ч</w:t>
            </w:r>
          </w:p>
        </w:tc>
      </w:tr>
      <w:tr w:rsidR="00E41BCC" w:rsidRPr="00AE6D11" w:rsidTr="004915E8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Фархади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Перепутаница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A2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-умение осознанно, правильно, плавно читать  с переходом на чтение целыми словами вслух и про себя;</w:t>
            </w:r>
          </w:p>
          <w:p w:rsidR="00E41BCC" w:rsidRPr="00AE6D11" w:rsidRDefault="00E41BCC" w:rsidP="004A2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-умение выразительно читать</w:t>
            </w:r>
          </w:p>
          <w:p w:rsidR="00E41BCC" w:rsidRPr="00AE6D11" w:rsidRDefault="00E41BCC" w:rsidP="00E41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A22E5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AE6D11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AE6D11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AE6D11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E41BCC" w:rsidRPr="00AE6D11" w:rsidRDefault="00E41BCC" w:rsidP="004A22E5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E41BCC" w:rsidRPr="00AE6D11" w:rsidRDefault="00E41BCC" w:rsidP="004A22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E41BCC" w:rsidRPr="00AE6D11" w:rsidRDefault="00E41BCC" w:rsidP="00E41BCC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звукопроизношения.</w:t>
            </w:r>
          </w:p>
          <w:p w:rsidR="00E41BCC" w:rsidRPr="00AE6D11" w:rsidRDefault="00E41BCC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6D1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Активно участвовать в деятельности, контролировать и оценивать свои    действия и действия одноклассников.</w:t>
            </w:r>
          </w:p>
          <w:p w:rsidR="00E41BCC" w:rsidRPr="00AE6D11" w:rsidRDefault="00E41BCC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уроке.</w:t>
            </w:r>
          </w:p>
          <w:p w:rsidR="00E41BCC" w:rsidRPr="00AE6D11" w:rsidRDefault="00E41BCC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BCC" w:rsidRPr="00AE6D11" w:rsidTr="0051399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Г.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Остеру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«Эхо».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suppressAutoHyphens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BCC" w:rsidRPr="00AE6D11" w:rsidTr="001C12BC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А. Шибаев «Кто кем становится».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BCC" w:rsidRPr="00AE6D11" w:rsidTr="001C12BC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А. Усачёв «Волшебный барабан».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BCC" w:rsidRPr="00AE6D11" w:rsidTr="00F7174E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Пляцковский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«Шишки».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BCC" w:rsidRPr="00AE6D11" w:rsidTr="00C24B9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Ю. Степанову «Портрет».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BCC" w:rsidRPr="00AE6D11" w:rsidTr="00C24B95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Бородицкая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«Булочная песенка». </w:t>
            </w:r>
            <w:r w:rsidR="00AE6D11"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CC" w:rsidRPr="00AE6D11" w:rsidRDefault="00E41B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Родина любимая. 11ч</w:t>
            </w: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«Скворец на чужбине»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E3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-умение осознанно, правильно, плавно читать  с переходом на чтение целыми словами вслух и про себя;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-умение выразительно читать, соблюдая паузы на знаках препинания, выбирая соответствующий тон, голос;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 умение читать по ролям;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5A1" w:rsidRPr="00AE6D11" w:rsidRDefault="00E315A1" w:rsidP="00E41B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E315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 положительное отношение к своему национальному языку и культуре;</w:t>
            </w:r>
          </w:p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  <w:p w:rsidR="00E315A1" w:rsidRPr="00AE6D11" w:rsidRDefault="00E315A1" w:rsidP="004A22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>- адекватное использование ритуалов школьного поведения;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>Развитие устной связной речи, творческих способностей.</w:t>
            </w:r>
          </w:p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 и синтезе</w:t>
            </w:r>
          </w:p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Развитие творческих способностей, воображения</w:t>
            </w:r>
          </w:p>
          <w:p w:rsidR="00E315A1" w:rsidRPr="00AE6D11" w:rsidRDefault="00E315A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Развитие устной связной речи, творческих способностей.</w:t>
            </w:r>
          </w:p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мышления на основе упражнений в анализе и синтезе</w:t>
            </w:r>
          </w:p>
          <w:p w:rsidR="00E315A1" w:rsidRPr="00AE6D11" w:rsidRDefault="00E315A1" w:rsidP="00E315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15A1" w:rsidRPr="00AE6D11" w:rsidRDefault="00E315A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315A1" w:rsidRPr="00AE6D11" w:rsidRDefault="00E315A1" w:rsidP="000950A6">
            <w:pPr>
              <w:pStyle w:val="1"/>
              <w:spacing w:line="100" w:lineRule="atLeast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«Скворец на чужбине» </w:t>
            </w:r>
          </w:p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К. Ушинскому «Наше Отечество»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К. Ушинскому «Наше Отечество»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Г. Кудрявцевой «Флаг России».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М. Ильин «Главный город страны».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В. Степанов «Песня»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А. Усачёв «День Победы»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А. Усачёв «День Победы»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С.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Барзудину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D11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Страшныйй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клад»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С. Алексееву «Тульские пряники». </w:t>
            </w:r>
          </w:p>
          <w:p w:rsidR="00AE6D11" w:rsidRPr="00AE6D11" w:rsidRDefault="00AE6D11" w:rsidP="000950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0A6" w:rsidRPr="00AE6D11" w:rsidTr="000950A6">
        <w:trPr>
          <w:trHeight w:val="270"/>
        </w:trPr>
        <w:tc>
          <w:tcPr>
            <w:tcW w:w="15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A6" w:rsidRPr="00AE6D11" w:rsidRDefault="000950A6" w:rsidP="000950A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Здравствуй, лето! 12 ч.</w:t>
            </w: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«Что такое лето?» А. Усачёв 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E3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 умение делать выводы из прочитанного, с помощью педагога;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 умение сравнивать прочитанное с опытом детей и с содержанием другого знакомого текста;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 xml:space="preserve">- умение делить текст на части, коллективно придумывать заголовок к выделенным частям; 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11">
              <w:rPr>
                <w:rFonts w:ascii="Times New Roman" w:hAnsi="Times New Roman" w:cs="Times New Roman"/>
                <w:sz w:val="24"/>
                <w:szCs w:val="24"/>
              </w:rPr>
              <w:t>- знание детских книг русских и зарубежных писателей, изученных в учебном году.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E315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-понимание личной ответственности за свои поступки на основе представлений об этических нормах и правилах поведения в современном обществе;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-готовность к безопасному и бережному поведению в природе и обществе;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-ценностное отношение к природе; </w:t>
            </w:r>
          </w:p>
          <w:p w:rsidR="00E315A1" w:rsidRPr="00AE6D11" w:rsidRDefault="00E315A1" w:rsidP="00E315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-бережное отношение к живым организмам,  способность сочувствовать природе и её обитателям;</w:t>
            </w:r>
          </w:p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устной речи</w:t>
            </w:r>
          </w:p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Формирование умений устанавливать причинно-следственные связи;</w:t>
            </w:r>
          </w:p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Коррекция связной монологической речи; эмоциональной стороны речи, мимики</w:t>
            </w:r>
          </w:p>
          <w:p w:rsidR="00E315A1" w:rsidRPr="00AE6D11" w:rsidRDefault="00E315A1" w:rsidP="000950A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Л. Воронковой «Что сказала бы мама?»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170743" w:rsidP="00AE6D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6D1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 Контрол</w:t>
            </w:r>
            <w:r w:rsidR="00AE6D11">
              <w:rPr>
                <w:rFonts w:ascii="Times New Roman" w:hAnsi="Times New Roman"/>
                <w:b/>
                <w:sz w:val="24"/>
                <w:szCs w:val="24"/>
              </w:rPr>
              <w:t>ьный тест.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43" w:rsidRPr="00AE6D11" w:rsidRDefault="00170743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М. Дружинина «Земляника» </w:t>
            </w:r>
          </w:p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С. Васильева «Смешинка»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В.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Хомченко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«Куда исчез гриб?»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В.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Хомченко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«Куда исчез гриб?»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По В. Бианки «Ёж - спаситель»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Фархади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«Жарко».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Э. </w:t>
            </w:r>
            <w:proofErr w:type="spellStart"/>
            <w:r w:rsidRPr="00AE6D11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AE6D11">
              <w:rPr>
                <w:rFonts w:ascii="Times New Roman" w:hAnsi="Times New Roman"/>
                <w:sz w:val="24"/>
                <w:szCs w:val="24"/>
              </w:rPr>
              <w:t xml:space="preserve"> «Верное время»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 xml:space="preserve">По В. Орлову «Почему лето короткое?» Смешинка.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0950A6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Е. Савельева «Доскажи словечко».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5A1" w:rsidRPr="00AE6D11" w:rsidTr="00EA7F57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13CF7">
            <w:pPr>
              <w:pStyle w:val="a3"/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AE6D11">
            <w:pPr>
              <w:rPr>
                <w:rFonts w:ascii="Times New Roman" w:hAnsi="Times New Roman"/>
                <w:sz w:val="24"/>
                <w:szCs w:val="24"/>
              </w:rPr>
            </w:pPr>
            <w:r w:rsidRPr="00AE6D11">
              <w:rPr>
                <w:rFonts w:ascii="Times New Roman" w:hAnsi="Times New Roman"/>
                <w:sz w:val="24"/>
                <w:szCs w:val="24"/>
              </w:rPr>
              <w:t>Обобщ</w:t>
            </w:r>
            <w:r w:rsidR="00AE6D11"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AE6D11">
              <w:rPr>
                <w:rFonts w:ascii="Times New Roman" w:hAnsi="Times New Roman"/>
                <w:sz w:val="24"/>
                <w:szCs w:val="24"/>
              </w:rPr>
              <w:t xml:space="preserve"> по разделу. Проверь себя. 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 w:rsidP="00470F6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A1" w:rsidRPr="00AE6D11" w:rsidRDefault="00E315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363B" w:rsidRPr="00AE6D11" w:rsidRDefault="00D1363B">
      <w:pPr>
        <w:rPr>
          <w:sz w:val="24"/>
          <w:szCs w:val="24"/>
        </w:rPr>
      </w:pPr>
    </w:p>
    <w:sectPr w:rsidR="00D1363B" w:rsidRPr="00AE6D11" w:rsidSect="00AE6D11">
      <w:footerReference w:type="default" r:id="rId8"/>
      <w:footerReference w:type="first" r:id="rId9"/>
      <w:pgSz w:w="16838" w:h="11906" w:orient="landscape"/>
      <w:pgMar w:top="85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399" w:rsidRDefault="00B80399" w:rsidP="00202046">
      <w:pPr>
        <w:spacing w:after="0" w:line="240" w:lineRule="auto"/>
      </w:pPr>
      <w:r>
        <w:separator/>
      </w:r>
    </w:p>
  </w:endnote>
  <w:endnote w:type="continuationSeparator" w:id="1">
    <w:p w:rsidR="00B80399" w:rsidRDefault="00B80399" w:rsidP="0020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27315"/>
      <w:docPartObj>
        <w:docPartGallery w:val="Page Numbers (Bottom of Page)"/>
        <w:docPartUnique/>
      </w:docPartObj>
    </w:sdtPr>
    <w:sdtContent>
      <w:p w:rsidR="00AD6ED2" w:rsidRDefault="007E4747">
        <w:pPr>
          <w:pStyle w:val="a8"/>
          <w:jc w:val="right"/>
        </w:pPr>
        <w:fldSimple w:instr=" PAGE   \* MERGEFORMAT ">
          <w:r w:rsidR="00AE6D11">
            <w:rPr>
              <w:noProof/>
            </w:rPr>
            <w:t>11</w:t>
          </w:r>
        </w:fldSimple>
      </w:p>
    </w:sdtContent>
  </w:sdt>
  <w:p w:rsidR="00AD6ED2" w:rsidRDefault="00AD6ED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30290"/>
      <w:docPartObj>
        <w:docPartGallery w:val="Page Numbers (Bottom of Page)"/>
        <w:docPartUnique/>
      </w:docPartObj>
    </w:sdtPr>
    <w:sdtContent>
      <w:p w:rsidR="00AD6ED2" w:rsidRDefault="007E4747">
        <w:pPr>
          <w:pStyle w:val="a8"/>
          <w:jc w:val="right"/>
        </w:pPr>
        <w:fldSimple w:instr=" PAGE   \* MERGEFORMAT ">
          <w:r w:rsidR="00AE6D11">
            <w:rPr>
              <w:noProof/>
            </w:rPr>
            <w:t>1</w:t>
          </w:r>
        </w:fldSimple>
      </w:p>
    </w:sdtContent>
  </w:sdt>
  <w:p w:rsidR="00AD6ED2" w:rsidRDefault="00AD6ED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399" w:rsidRDefault="00B80399" w:rsidP="00202046">
      <w:pPr>
        <w:spacing w:after="0" w:line="240" w:lineRule="auto"/>
      </w:pPr>
      <w:r>
        <w:separator/>
      </w:r>
    </w:p>
  </w:footnote>
  <w:footnote w:type="continuationSeparator" w:id="1">
    <w:p w:rsidR="00B80399" w:rsidRDefault="00B80399" w:rsidP="002020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23507F"/>
    <w:multiLevelType w:val="hybridMultilevel"/>
    <w:tmpl w:val="DD083E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D7229F"/>
    <w:multiLevelType w:val="hybridMultilevel"/>
    <w:tmpl w:val="D6D404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3FC6DAB"/>
    <w:multiLevelType w:val="hybridMultilevel"/>
    <w:tmpl w:val="10528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3390"/>
    <w:rsid w:val="00012817"/>
    <w:rsid w:val="00023A13"/>
    <w:rsid w:val="00032F67"/>
    <w:rsid w:val="00052691"/>
    <w:rsid w:val="00067100"/>
    <w:rsid w:val="00092D4C"/>
    <w:rsid w:val="000950A6"/>
    <w:rsid w:val="000A06D6"/>
    <w:rsid w:val="000A0999"/>
    <w:rsid w:val="000F666F"/>
    <w:rsid w:val="000F722B"/>
    <w:rsid w:val="001132A1"/>
    <w:rsid w:val="00115E95"/>
    <w:rsid w:val="00126B88"/>
    <w:rsid w:val="00143D96"/>
    <w:rsid w:val="00144EC9"/>
    <w:rsid w:val="0016397A"/>
    <w:rsid w:val="00170743"/>
    <w:rsid w:val="001A2F4A"/>
    <w:rsid w:val="001A4EC3"/>
    <w:rsid w:val="001C18D8"/>
    <w:rsid w:val="001C2AF2"/>
    <w:rsid w:val="001C5A41"/>
    <w:rsid w:val="001C7761"/>
    <w:rsid w:val="001D3011"/>
    <w:rsid w:val="001E11B2"/>
    <w:rsid w:val="001E1916"/>
    <w:rsid w:val="001E4A09"/>
    <w:rsid w:val="001F6116"/>
    <w:rsid w:val="00202046"/>
    <w:rsid w:val="002103FB"/>
    <w:rsid w:val="0022424E"/>
    <w:rsid w:val="0024147E"/>
    <w:rsid w:val="00250653"/>
    <w:rsid w:val="00262BE1"/>
    <w:rsid w:val="00264E2A"/>
    <w:rsid w:val="002714BD"/>
    <w:rsid w:val="00284A2A"/>
    <w:rsid w:val="00285C83"/>
    <w:rsid w:val="00297EE7"/>
    <w:rsid w:val="002B65AB"/>
    <w:rsid w:val="002D0C30"/>
    <w:rsid w:val="002D3195"/>
    <w:rsid w:val="002E2E35"/>
    <w:rsid w:val="002E740D"/>
    <w:rsid w:val="002F0729"/>
    <w:rsid w:val="00303A59"/>
    <w:rsid w:val="00314EC3"/>
    <w:rsid w:val="00325D02"/>
    <w:rsid w:val="003355B2"/>
    <w:rsid w:val="003678E0"/>
    <w:rsid w:val="00375743"/>
    <w:rsid w:val="00383068"/>
    <w:rsid w:val="00385526"/>
    <w:rsid w:val="003A0948"/>
    <w:rsid w:val="003C309A"/>
    <w:rsid w:val="003F0631"/>
    <w:rsid w:val="003F1AAC"/>
    <w:rsid w:val="00412738"/>
    <w:rsid w:val="00412B9C"/>
    <w:rsid w:val="004141AA"/>
    <w:rsid w:val="00432EE6"/>
    <w:rsid w:val="004345B9"/>
    <w:rsid w:val="00453920"/>
    <w:rsid w:val="004549DD"/>
    <w:rsid w:val="00467AA2"/>
    <w:rsid w:val="00470F6F"/>
    <w:rsid w:val="0047692B"/>
    <w:rsid w:val="00492BF5"/>
    <w:rsid w:val="00497B96"/>
    <w:rsid w:val="004A22E5"/>
    <w:rsid w:val="004A2C26"/>
    <w:rsid w:val="004A582D"/>
    <w:rsid w:val="004B1AAC"/>
    <w:rsid w:val="004C4BCA"/>
    <w:rsid w:val="004F75C3"/>
    <w:rsid w:val="00500AD3"/>
    <w:rsid w:val="00515ED1"/>
    <w:rsid w:val="005236A4"/>
    <w:rsid w:val="0052602C"/>
    <w:rsid w:val="00531BC1"/>
    <w:rsid w:val="00541A0B"/>
    <w:rsid w:val="00551E09"/>
    <w:rsid w:val="005615A9"/>
    <w:rsid w:val="00562BB7"/>
    <w:rsid w:val="00570A8B"/>
    <w:rsid w:val="00582D8B"/>
    <w:rsid w:val="005930FF"/>
    <w:rsid w:val="005A5EFE"/>
    <w:rsid w:val="005C3A41"/>
    <w:rsid w:val="005C43FA"/>
    <w:rsid w:val="005D5AC4"/>
    <w:rsid w:val="005D7708"/>
    <w:rsid w:val="005E33A1"/>
    <w:rsid w:val="005F72C3"/>
    <w:rsid w:val="006210A2"/>
    <w:rsid w:val="00623F5F"/>
    <w:rsid w:val="0063799F"/>
    <w:rsid w:val="006419A2"/>
    <w:rsid w:val="00664E2A"/>
    <w:rsid w:val="00671568"/>
    <w:rsid w:val="00682262"/>
    <w:rsid w:val="00684887"/>
    <w:rsid w:val="0068748D"/>
    <w:rsid w:val="006A6683"/>
    <w:rsid w:val="006C1387"/>
    <w:rsid w:val="006C18AC"/>
    <w:rsid w:val="006D1ABB"/>
    <w:rsid w:val="006F3CC9"/>
    <w:rsid w:val="007144D2"/>
    <w:rsid w:val="00714B14"/>
    <w:rsid w:val="00714F3C"/>
    <w:rsid w:val="00715063"/>
    <w:rsid w:val="00727EE9"/>
    <w:rsid w:val="00730B5C"/>
    <w:rsid w:val="00750E60"/>
    <w:rsid w:val="0075512B"/>
    <w:rsid w:val="00772BEE"/>
    <w:rsid w:val="0077519E"/>
    <w:rsid w:val="00790AD4"/>
    <w:rsid w:val="0079570C"/>
    <w:rsid w:val="00796360"/>
    <w:rsid w:val="007A3754"/>
    <w:rsid w:val="007B06ED"/>
    <w:rsid w:val="007B3C11"/>
    <w:rsid w:val="007B75C3"/>
    <w:rsid w:val="007C5ED7"/>
    <w:rsid w:val="007E165C"/>
    <w:rsid w:val="007E4747"/>
    <w:rsid w:val="00801C45"/>
    <w:rsid w:val="0080389C"/>
    <w:rsid w:val="008344FE"/>
    <w:rsid w:val="00844032"/>
    <w:rsid w:val="008467E5"/>
    <w:rsid w:val="0085159A"/>
    <w:rsid w:val="00870CB8"/>
    <w:rsid w:val="00880201"/>
    <w:rsid w:val="008816D8"/>
    <w:rsid w:val="00881903"/>
    <w:rsid w:val="0088455D"/>
    <w:rsid w:val="008860E5"/>
    <w:rsid w:val="008B71BB"/>
    <w:rsid w:val="008C77C9"/>
    <w:rsid w:val="008E3E67"/>
    <w:rsid w:val="008E73E7"/>
    <w:rsid w:val="008F2528"/>
    <w:rsid w:val="008F254C"/>
    <w:rsid w:val="0091587B"/>
    <w:rsid w:val="00940110"/>
    <w:rsid w:val="0097509A"/>
    <w:rsid w:val="00975FC4"/>
    <w:rsid w:val="00977190"/>
    <w:rsid w:val="0098441A"/>
    <w:rsid w:val="00991B43"/>
    <w:rsid w:val="00994A01"/>
    <w:rsid w:val="009A0B0B"/>
    <w:rsid w:val="009A0D37"/>
    <w:rsid w:val="009A172C"/>
    <w:rsid w:val="009D0935"/>
    <w:rsid w:val="009F703A"/>
    <w:rsid w:val="00A13CF7"/>
    <w:rsid w:val="00A3678B"/>
    <w:rsid w:val="00A80E25"/>
    <w:rsid w:val="00A81B72"/>
    <w:rsid w:val="00A83CA6"/>
    <w:rsid w:val="00AA68EA"/>
    <w:rsid w:val="00AB1C87"/>
    <w:rsid w:val="00AC532E"/>
    <w:rsid w:val="00AC790F"/>
    <w:rsid w:val="00AD6ED2"/>
    <w:rsid w:val="00AE6D11"/>
    <w:rsid w:val="00B24C0F"/>
    <w:rsid w:val="00B400B3"/>
    <w:rsid w:val="00B4017A"/>
    <w:rsid w:val="00B616D4"/>
    <w:rsid w:val="00B61865"/>
    <w:rsid w:val="00B65C1F"/>
    <w:rsid w:val="00B80399"/>
    <w:rsid w:val="00B9725C"/>
    <w:rsid w:val="00BA5CF2"/>
    <w:rsid w:val="00BE54E1"/>
    <w:rsid w:val="00BF1C0F"/>
    <w:rsid w:val="00BF2DCC"/>
    <w:rsid w:val="00BF323E"/>
    <w:rsid w:val="00C04A1F"/>
    <w:rsid w:val="00C2063A"/>
    <w:rsid w:val="00C53856"/>
    <w:rsid w:val="00C5679E"/>
    <w:rsid w:val="00C61B63"/>
    <w:rsid w:val="00C678F9"/>
    <w:rsid w:val="00C67948"/>
    <w:rsid w:val="00C76A03"/>
    <w:rsid w:val="00C80306"/>
    <w:rsid w:val="00CA3A77"/>
    <w:rsid w:val="00CA67F8"/>
    <w:rsid w:val="00CB1903"/>
    <w:rsid w:val="00CB4828"/>
    <w:rsid w:val="00D011D9"/>
    <w:rsid w:val="00D1363B"/>
    <w:rsid w:val="00D15945"/>
    <w:rsid w:val="00D1701D"/>
    <w:rsid w:val="00D31910"/>
    <w:rsid w:val="00D362F0"/>
    <w:rsid w:val="00D37190"/>
    <w:rsid w:val="00D37DCE"/>
    <w:rsid w:val="00D40519"/>
    <w:rsid w:val="00D60D60"/>
    <w:rsid w:val="00D97D98"/>
    <w:rsid w:val="00DA1752"/>
    <w:rsid w:val="00DB2490"/>
    <w:rsid w:val="00DB3390"/>
    <w:rsid w:val="00DD37F9"/>
    <w:rsid w:val="00DE0A26"/>
    <w:rsid w:val="00DE5AEF"/>
    <w:rsid w:val="00DF5677"/>
    <w:rsid w:val="00DF787F"/>
    <w:rsid w:val="00E02A0F"/>
    <w:rsid w:val="00E15C79"/>
    <w:rsid w:val="00E315A1"/>
    <w:rsid w:val="00E3213D"/>
    <w:rsid w:val="00E37AE1"/>
    <w:rsid w:val="00E41BCC"/>
    <w:rsid w:val="00E71A4D"/>
    <w:rsid w:val="00E72D2F"/>
    <w:rsid w:val="00E84C76"/>
    <w:rsid w:val="00EA2662"/>
    <w:rsid w:val="00EA7F57"/>
    <w:rsid w:val="00EB1046"/>
    <w:rsid w:val="00F06119"/>
    <w:rsid w:val="00F12DF3"/>
    <w:rsid w:val="00F145C6"/>
    <w:rsid w:val="00F170E1"/>
    <w:rsid w:val="00F22BD0"/>
    <w:rsid w:val="00F30650"/>
    <w:rsid w:val="00F42F78"/>
    <w:rsid w:val="00F60962"/>
    <w:rsid w:val="00F67E66"/>
    <w:rsid w:val="00F94776"/>
    <w:rsid w:val="00FB097A"/>
    <w:rsid w:val="00FC6954"/>
    <w:rsid w:val="00FF4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90"/>
  </w:style>
  <w:style w:type="paragraph" w:styleId="2">
    <w:name w:val="heading 2"/>
    <w:basedOn w:val="a"/>
    <w:next w:val="a"/>
    <w:link w:val="20"/>
    <w:semiHidden/>
    <w:unhideWhenUsed/>
    <w:qFormat/>
    <w:rsid w:val="006822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90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4">
    <w:name w:val="Table Grid"/>
    <w:basedOn w:val="a1"/>
    <w:uiPriority w:val="59"/>
    <w:rsid w:val="00DB3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DB3390"/>
    <w:rPr>
      <w:color w:val="0000FF"/>
      <w:u w:val="single"/>
    </w:rPr>
  </w:style>
  <w:style w:type="character" w:customStyle="1" w:styleId="s12">
    <w:name w:val="s12"/>
    <w:rsid w:val="00067100"/>
  </w:style>
  <w:style w:type="paragraph" w:customStyle="1" w:styleId="p23">
    <w:name w:val="p23"/>
    <w:basedOn w:val="a"/>
    <w:rsid w:val="00067100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a"/>
    <w:rsid w:val="00067100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Default">
    <w:name w:val="Default"/>
    <w:rsid w:val="0097719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02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02046"/>
  </w:style>
  <w:style w:type="paragraph" w:styleId="a8">
    <w:name w:val="footer"/>
    <w:basedOn w:val="a"/>
    <w:link w:val="a9"/>
    <w:uiPriority w:val="99"/>
    <w:unhideWhenUsed/>
    <w:rsid w:val="00202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2046"/>
  </w:style>
  <w:style w:type="character" w:customStyle="1" w:styleId="20">
    <w:name w:val="Заголовок 2 Знак"/>
    <w:basedOn w:val="a0"/>
    <w:link w:val="2"/>
    <w:semiHidden/>
    <w:rsid w:val="006822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Абзац списка1"/>
    <w:basedOn w:val="a"/>
    <w:rsid w:val="00A13CF7"/>
    <w:pPr>
      <w:suppressAutoHyphens/>
      <w:ind w:left="720"/>
    </w:pPr>
    <w:rPr>
      <w:rFonts w:ascii="Calibri" w:eastAsia="SimSun" w:hAnsi="Calibri" w:cs="Times New Roman"/>
      <w:kern w:val="2"/>
      <w:lang w:eastAsia="ar-SA"/>
    </w:rPr>
  </w:style>
  <w:style w:type="paragraph" w:styleId="aa">
    <w:name w:val="Body Text"/>
    <w:basedOn w:val="a"/>
    <w:link w:val="ab"/>
    <w:unhideWhenUsed/>
    <w:rsid w:val="000950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50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">
    <w:name w:val="Основной текст + Полужирный4"/>
    <w:rsid w:val="000950A6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c">
    <w:name w:val="Normal (Web)"/>
    <w:basedOn w:val="a"/>
    <w:unhideWhenUsed/>
    <w:rsid w:val="00E31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9BDFE-81D0-4BAC-B76B-34A46F14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3022</Words>
  <Characters>17230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212</cp:lastModifiedBy>
  <cp:revision>3</cp:revision>
  <dcterms:created xsi:type="dcterms:W3CDTF">2019-08-19T11:09:00Z</dcterms:created>
  <dcterms:modified xsi:type="dcterms:W3CDTF">2019-08-29T05:11:00Z</dcterms:modified>
</cp:coreProperties>
</file>